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491A" w14:textId="77777777" w:rsidR="00F879EA" w:rsidRDefault="00F879EA">
      <w:pPr>
        <w:ind w:left="1" w:hanging="3"/>
        <w:rPr>
          <w:rFonts w:ascii="Calibri" w:eastAsia="Calibri" w:hAnsi="Calibri" w:cs="Calibri"/>
          <w:color w:val="3366FF"/>
          <w:sz w:val="32"/>
          <w:szCs w:val="32"/>
        </w:rPr>
      </w:pPr>
    </w:p>
    <w:p w14:paraId="7B2E5357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p w14:paraId="3B403C33" w14:textId="737E4410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 xml:space="preserve">EESTI SULGPALLI </w:t>
      </w:r>
      <w:r w:rsidR="004C6D19">
        <w:rPr>
          <w:rFonts w:ascii="Calibri" w:eastAsia="Calibri" w:hAnsi="Calibri" w:cs="Calibri"/>
          <w:b/>
          <w:color w:val="3366FF"/>
          <w:sz w:val="32"/>
          <w:szCs w:val="32"/>
        </w:rPr>
        <w:t xml:space="preserve">NOORTE </w:t>
      </w:r>
      <w:r>
        <w:rPr>
          <w:rFonts w:ascii="Calibri" w:eastAsia="Calibri" w:hAnsi="Calibri" w:cs="Calibri"/>
          <w:b/>
          <w:color w:val="3366FF"/>
          <w:sz w:val="32"/>
          <w:szCs w:val="32"/>
        </w:rPr>
        <w:t>KLUBIDE KARIKAS</w:t>
      </w:r>
    </w:p>
    <w:p w14:paraId="2A52334A" w14:textId="6C25312E" w:rsidR="00F879EA" w:rsidRDefault="00E61C58">
      <w:pPr>
        <w:ind w:left="1" w:hanging="3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 w:rsidR="004C6D19">
        <w:rPr>
          <w:rFonts w:ascii="Calibri" w:eastAsia="Calibri" w:hAnsi="Calibri" w:cs="Calibri"/>
          <w:b/>
          <w:color w:val="3366FF"/>
          <w:sz w:val="32"/>
          <w:szCs w:val="32"/>
        </w:rPr>
        <w:tab/>
      </w:r>
      <w:r w:rsidR="004C6D19">
        <w:rPr>
          <w:rFonts w:ascii="Calibri" w:eastAsia="Calibri" w:hAnsi="Calibri" w:cs="Calibri"/>
          <w:b/>
          <w:color w:val="3366FF"/>
          <w:sz w:val="32"/>
          <w:szCs w:val="32"/>
        </w:rPr>
        <w:tab/>
        <w:t>24.mai 2025</w:t>
      </w:r>
    </w:p>
    <w:p w14:paraId="2E8671A7" w14:textId="77777777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  <w:r>
        <w:rPr>
          <w:rFonts w:ascii="Calibri" w:eastAsia="Calibri" w:hAnsi="Calibri" w:cs="Calibri"/>
          <w:b/>
          <w:color w:val="3366FF"/>
          <w:sz w:val="32"/>
          <w:szCs w:val="32"/>
        </w:rPr>
        <w:t>Registreerimisvorm</w:t>
      </w:r>
    </w:p>
    <w:p w14:paraId="76C2F05A" w14:textId="3ECC898B" w:rsidR="00F879EA" w:rsidRDefault="00E61C58">
      <w:pPr>
        <w:ind w:left="1" w:hanging="3"/>
        <w:jc w:val="center"/>
        <w:rPr>
          <w:rFonts w:ascii="Calibri" w:eastAsia="Calibri" w:hAnsi="Calibri" w:cs="Calibri"/>
          <w:color w:val="3366FF"/>
        </w:rPr>
      </w:pP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>Tähtaeg: 1</w:t>
      </w:r>
      <w:r w:rsidR="004C6D19">
        <w:rPr>
          <w:rFonts w:ascii="Calibri" w:eastAsia="Calibri" w:hAnsi="Calibri" w:cs="Calibri"/>
          <w:b/>
          <w:i/>
          <w:color w:val="3366FF"/>
          <w:sz w:val="32"/>
          <w:szCs w:val="32"/>
        </w:rPr>
        <w:t>3</w:t>
      </w: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 xml:space="preserve">. </w:t>
      </w:r>
      <w:r w:rsidR="004C6D19">
        <w:rPr>
          <w:rFonts w:ascii="Calibri" w:eastAsia="Calibri" w:hAnsi="Calibri" w:cs="Calibri"/>
          <w:b/>
          <w:i/>
          <w:color w:val="3366FF"/>
          <w:sz w:val="32"/>
          <w:szCs w:val="32"/>
        </w:rPr>
        <w:t xml:space="preserve">mai </w:t>
      </w:r>
      <w:r>
        <w:rPr>
          <w:rFonts w:ascii="Calibri" w:eastAsia="Calibri" w:hAnsi="Calibri" w:cs="Calibri"/>
          <w:b/>
          <w:i/>
          <w:color w:val="3366FF"/>
          <w:sz w:val="32"/>
          <w:szCs w:val="32"/>
        </w:rPr>
        <w:t>202</w:t>
      </w:r>
      <w:r w:rsidR="004C6D19">
        <w:rPr>
          <w:rFonts w:ascii="Calibri" w:eastAsia="Calibri" w:hAnsi="Calibri" w:cs="Calibri"/>
          <w:b/>
          <w:i/>
          <w:color w:val="3366FF"/>
          <w:sz w:val="32"/>
          <w:szCs w:val="32"/>
        </w:rPr>
        <w:t>5</w:t>
      </w:r>
    </w:p>
    <w:p w14:paraId="1AABB9CB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tbl>
      <w:tblPr>
        <w:tblStyle w:val="a"/>
        <w:tblW w:w="9262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606"/>
        <w:gridCol w:w="4656"/>
      </w:tblGrid>
      <w:tr w:rsidR="00F879EA" w14:paraId="25C73CC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356D8" w14:textId="5F47945D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Klubi: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7BDB" w14:textId="47C56938" w:rsidR="00F879EA" w:rsidRDefault="00F879EA">
            <w:pPr>
              <w:ind w:left="0" w:hanging="2"/>
              <w:jc w:val="center"/>
            </w:pPr>
          </w:p>
        </w:tc>
      </w:tr>
      <w:tr w:rsidR="00F879EA" w14:paraId="0503EF81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5FCF" w14:textId="77777777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Klubi esindaja: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225" w14:textId="7B626D5F" w:rsidR="00F879EA" w:rsidRDefault="00F879EA">
            <w:pPr>
              <w:ind w:left="0" w:hanging="2"/>
              <w:jc w:val="center"/>
            </w:pPr>
          </w:p>
        </w:tc>
      </w:tr>
      <w:tr w:rsidR="00F879EA" w14:paraId="19FDA91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D74C" w14:textId="77777777" w:rsidR="00F879EA" w:rsidRDefault="00E61C58">
            <w:pPr>
              <w:ind w:left="1" w:hanging="3"/>
              <w:jc w:val="center"/>
              <w:rPr>
                <w:rFonts w:ascii="Calibri" w:eastAsia="Calibri" w:hAnsi="Calibri" w:cs="Calibri"/>
                <w:color w:val="3366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Telefon, e-mail: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142" w14:textId="0A0AC229" w:rsidR="00F879EA" w:rsidRDefault="00F879EA">
            <w:pPr>
              <w:ind w:left="0" w:hanging="2"/>
              <w:jc w:val="center"/>
            </w:pPr>
          </w:p>
        </w:tc>
      </w:tr>
    </w:tbl>
    <w:p w14:paraId="334CA85B" w14:textId="77777777" w:rsidR="00F879EA" w:rsidRDefault="00F879EA">
      <w:pPr>
        <w:ind w:left="1" w:hanging="3"/>
        <w:jc w:val="center"/>
        <w:rPr>
          <w:rFonts w:ascii="Calibri" w:eastAsia="Calibri" w:hAnsi="Calibri" w:cs="Calibri"/>
          <w:color w:val="3366FF"/>
          <w:sz w:val="32"/>
          <w:szCs w:val="32"/>
        </w:rPr>
      </w:pPr>
    </w:p>
    <w:p w14:paraId="1EE36C19" w14:textId="383C312B" w:rsidR="00F879EA" w:rsidRPr="004C6D19" w:rsidRDefault="00E61C58">
      <w:pPr>
        <w:ind w:left="0" w:hanging="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>Võistkond ja liiga:</w:t>
      </w:r>
      <w:r w:rsidR="00AE5672">
        <w:rPr>
          <w:rFonts w:ascii="Calibri" w:eastAsia="Calibri" w:hAnsi="Calibri" w:cs="Calibri"/>
          <w:lang w:val="ru-RU"/>
        </w:rPr>
        <w:t xml:space="preserve"> </w:t>
      </w:r>
    </w:p>
    <w:p w14:paraId="15B6C809" w14:textId="77777777" w:rsidR="00F879EA" w:rsidRDefault="00F879EA">
      <w:pPr>
        <w:ind w:left="0" w:hanging="2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tbl>
      <w:tblPr>
        <w:tblStyle w:val="a0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7055E155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4C9A7" w14:textId="13A52EF2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POISID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0F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</w:t>
            </w:r>
          </w:p>
        </w:tc>
      </w:tr>
      <w:tr w:rsidR="00F879EA" w14:paraId="545B589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63E7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6FA8" w14:textId="7C670162" w:rsidR="00F879EA" w:rsidRDefault="00F879EA">
            <w:pPr>
              <w:ind w:left="0" w:hanging="2"/>
            </w:pPr>
          </w:p>
        </w:tc>
      </w:tr>
      <w:tr w:rsidR="00F879EA" w14:paraId="28E7E183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B3E2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7D3" w14:textId="72A9EFF2" w:rsidR="00F879EA" w:rsidRDefault="00F879EA">
            <w:pPr>
              <w:ind w:left="0" w:hanging="2"/>
            </w:pPr>
          </w:p>
        </w:tc>
      </w:tr>
      <w:tr w:rsidR="00F879EA" w14:paraId="5A3E3C65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3197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7B0B" w14:textId="78370AE5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209FE20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1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768EB3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2F1C" w14:textId="2EE10AA2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TÜDRUKUD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A7C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34935231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3C72F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719" w14:textId="75D08E24" w:rsidR="00F879EA" w:rsidRDefault="00F879EA">
            <w:pPr>
              <w:ind w:left="0" w:hanging="2"/>
            </w:pPr>
          </w:p>
        </w:tc>
      </w:tr>
      <w:tr w:rsidR="00F879EA" w14:paraId="6D903120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5022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900" w14:textId="0877C516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2EC0F891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8771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ECC5" w14:textId="16AD1127" w:rsidR="00F879EA" w:rsidRDefault="00F879EA">
            <w:pPr>
              <w:ind w:left="0" w:hanging="2"/>
            </w:pPr>
          </w:p>
        </w:tc>
      </w:tr>
    </w:tbl>
    <w:p w14:paraId="3C0C9297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4960825F" w14:textId="5CEA0146" w:rsidR="00F879EA" w:rsidRPr="004C6D19" w:rsidRDefault="00E61C58">
      <w:pPr>
        <w:ind w:left="0" w:hanging="2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t xml:space="preserve">Võistkond ja liiga: </w:t>
      </w:r>
    </w:p>
    <w:p w14:paraId="16765659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2F4A2D95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5405" w14:textId="70B29875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POISID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CC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405694A3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6BB2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D64" w14:textId="77777777" w:rsidR="00F879EA" w:rsidRDefault="00F879EA" w:rsidP="004C6D19">
            <w:pPr>
              <w:ind w:left="0" w:hanging="2"/>
            </w:pPr>
          </w:p>
        </w:tc>
      </w:tr>
      <w:tr w:rsidR="00F879EA" w14:paraId="2CEB7E3E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0CD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E6A7" w14:textId="183FC08F" w:rsidR="00F879EA" w:rsidRDefault="00F879EA">
            <w:pPr>
              <w:ind w:left="0" w:hanging="2"/>
            </w:pPr>
          </w:p>
        </w:tc>
      </w:tr>
      <w:tr w:rsidR="00F879EA" w14:paraId="06DBBEB9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6E7BD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27FB" w14:textId="60CAF78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730805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3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63635EC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9DB5" w14:textId="62E43891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TÜDRUKUD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360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7668077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F75B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35FD" w14:textId="6586DE1E" w:rsidR="00F879EA" w:rsidRDefault="00F879EA">
            <w:pPr>
              <w:ind w:left="0" w:hanging="2"/>
            </w:pPr>
          </w:p>
        </w:tc>
      </w:tr>
      <w:tr w:rsidR="00F879EA" w14:paraId="4AEC5A64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286C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BD6" w14:textId="02040A35" w:rsidR="00F879EA" w:rsidRDefault="00F879EA">
            <w:pPr>
              <w:ind w:left="0" w:hanging="2"/>
            </w:pPr>
          </w:p>
        </w:tc>
      </w:tr>
      <w:tr w:rsidR="00F879EA" w14:paraId="13C4334C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48C83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63CC" w14:textId="7008368B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8F0A833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73719234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702C162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FC1CD67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Võistkond ja liiga: </w:t>
      </w:r>
    </w:p>
    <w:p w14:paraId="78F1CB78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4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3949D38F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7BFE3" w14:textId="3D6CF8FD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POISID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D0F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19870AF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D93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B24C" w14:textId="77777777" w:rsidR="00F879EA" w:rsidRDefault="00F879EA">
            <w:pPr>
              <w:ind w:left="0" w:hanging="2"/>
            </w:pPr>
          </w:p>
        </w:tc>
      </w:tr>
      <w:tr w:rsidR="00F879EA" w14:paraId="6BFD82D9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C7B39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1D37" w14:textId="77777777" w:rsidR="00F879EA" w:rsidRDefault="00F879EA">
            <w:pPr>
              <w:ind w:left="0" w:hanging="2"/>
            </w:pPr>
          </w:p>
        </w:tc>
      </w:tr>
      <w:tr w:rsidR="00F879EA" w14:paraId="0A984833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9DB0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7A5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5A3DE6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0F168F24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5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5CA8CCA7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E1DE9" w14:textId="38F27355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TÜDRUKUD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5892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72C84652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06EC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2BD666EC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7BF" w14:textId="77777777" w:rsidR="00F879EA" w:rsidRDefault="00F879EA">
            <w:pPr>
              <w:ind w:left="0" w:hanging="2"/>
            </w:pPr>
          </w:p>
        </w:tc>
      </w:tr>
      <w:tr w:rsidR="00F879EA" w14:paraId="59906627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320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8580" w14:textId="77777777" w:rsidR="00F879EA" w:rsidRDefault="00F879EA">
            <w:pPr>
              <w:ind w:left="0" w:hanging="2"/>
            </w:pPr>
          </w:p>
        </w:tc>
      </w:tr>
      <w:tr w:rsidR="00F879EA" w14:paraId="467984F9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BA2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A87C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EEF1BD3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760B3F8C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liiga:</w:t>
      </w:r>
    </w:p>
    <w:p w14:paraId="2891CC28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6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4974319A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1DC64" w14:textId="3941DCCC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POISID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B91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514E5D30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FB864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6D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043D2016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E30A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BFFE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33424F2B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490EF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4D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E16297B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11E3E54A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7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3D861FDA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FF1FD" w14:textId="3E7775FF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TÜDRUKUD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7A43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5D34DE13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0BAEC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C993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41B204B6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84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37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5F701376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B8618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79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69A791DF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5C940974" w14:textId="77777777" w:rsidR="00F879EA" w:rsidRDefault="00E61C58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Võistkond ja liiga:</w:t>
      </w:r>
    </w:p>
    <w:p w14:paraId="363B8121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8"/>
        <w:tblW w:w="6857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87"/>
        <w:gridCol w:w="5470"/>
      </w:tblGrid>
      <w:tr w:rsidR="00F879EA" w14:paraId="7B9478E8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5AE99" w14:textId="21855346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POISID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4BA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4D01F0F0" w14:textId="77777777">
        <w:trPr>
          <w:trHeight w:val="349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475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374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7622C78D" w14:textId="77777777">
        <w:trPr>
          <w:trHeight w:val="3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FABB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614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43731858" w14:textId="77777777">
        <w:trPr>
          <w:trHeight w:val="33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67B5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4B6A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179C51B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tbl>
      <w:tblPr>
        <w:tblStyle w:val="a9"/>
        <w:tblW w:w="6823" w:type="dxa"/>
        <w:tblInd w:w="1140" w:type="dxa"/>
        <w:tblLayout w:type="fixed"/>
        <w:tblLook w:val="0000" w:firstRow="0" w:lastRow="0" w:firstColumn="0" w:lastColumn="0" w:noHBand="0" w:noVBand="0"/>
      </w:tblPr>
      <w:tblGrid>
        <w:gridCol w:w="1374"/>
        <w:gridCol w:w="5449"/>
      </w:tblGrid>
      <w:tr w:rsidR="00F879EA" w14:paraId="6FB28590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6E2F" w14:textId="16FBC0BB" w:rsidR="00F879EA" w:rsidRDefault="004C6D1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TÜDRUKUD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BE98" w14:textId="77777777" w:rsidR="00F879EA" w:rsidRDefault="00E61C58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  <w:b/>
              </w:rPr>
              <w:t>EES- ja PEREKONNANIMI</w:t>
            </w:r>
          </w:p>
        </w:tc>
      </w:tr>
      <w:tr w:rsidR="00F879EA" w14:paraId="3A4E0C21" w14:textId="77777777">
        <w:trPr>
          <w:trHeight w:val="349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AD5EE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599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1831DB0A" w14:textId="77777777">
        <w:trPr>
          <w:trHeight w:val="367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416E4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1EEA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879EA" w14:paraId="37FBDD4E" w14:textId="77777777">
        <w:trPr>
          <w:trHeight w:val="33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CD4FD" w14:textId="77777777" w:rsidR="00F879EA" w:rsidRDefault="00E61C58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DD41" w14:textId="77777777" w:rsidR="00F879EA" w:rsidRDefault="00F879E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465D93E" w14:textId="77777777" w:rsidR="00F879EA" w:rsidRDefault="00F879EA">
      <w:pPr>
        <w:ind w:left="0" w:hanging="2"/>
        <w:rPr>
          <w:rFonts w:ascii="Calibri" w:eastAsia="Calibri" w:hAnsi="Calibri" w:cs="Calibri"/>
        </w:rPr>
      </w:pPr>
    </w:p>
    <w:p w14:paraId="624C0C8B" w14:textId="77777777" w:rsidR="00F879EA" w:rsidRDefault="00F879EA">
      <w:pPr>
        <w:ind w:left="0" w:hanging="2"/>
      </w:pPr>
    </w:p>
    <w:sectPr w:rsidR="00F879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3F81" w14:textId="77777777" w:rsidR="0033680F" w:rsidRDefault="0033680F">
      <w:pPr>
        <w:spacing w:line="240" w:lineRule="auto"/>
        <w:ind w:left="0" w:hanging="2"/>
      </w:pPr>
      <w:r>
        <w:separator/>
      </w:r>
    </w:p>
  </w:endnote>
  <w:endnote w:type="continuationSeparator" w:id="0">
    <w:p w14:paraId="3F9C6E1F" w14:textId="77777777" w:rsidR="0033680F" w:rsidRDefault="003368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0159F" w14:textId="77777777" w:rsidR="00F879EA" w:rsidRDefault="00F879EA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E3358" w14:textId="77777777" w:rsidR="00F879EA" w:rsidRDefault="00F879E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8BAA" w14:textId="77777777" w:rsidR="00F879EA" w:rsidRDefault="00F879E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C152" w14:textId="77777777" w:rsidR="0033680F" w:rsidRDefault="0033680F">
      <w:pPr>
        <w:spacing w:line="240" w:lineRule="auto"/>
        <w:ind w:left="0" w:hanging="2"/>
      </w:pPr>
      <w:r>
        <w:separator/>
      </w:r>
    </w:p>
  </w:footnote>
  <w:footnote w:type="continuationSeparator" w:id="0">
    <w:p w14:paraId="2D60F82B" w14:textId="77777777" w:rsidR="0033680F" w:rsidRDefault="003368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BA6D" w14:textId="77777777" w:rsidR="00F879EA" w:rsidRDefault="00E61C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7787E689" wp14:editId="33A41BAB">
          <wp:extent cx="2519680" cy="6864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680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2195" w14:textId="77777777" w:rsidR="00F879EA" w:rsidRDefault="00F879E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EA"/>
    <w:rsid w:val="000E719E"/>
    <w:rsid w:val="0033680F"/>
    <w:rsid w:val="00387913"/>
    <w:rsid w:val="004C0020"/>
    <w:rsid w:val="004C6D19"/>
    <w:rsid w:val="006950E1"/>
    <w:rsid w:val="00844709"/>
    <w:rsid w:val="009A2E97"/>
    <w:rsid w:val="00AE5672"/>
    <w:rsid w:val="00AF5436"/>
    <w:rsid w:val="00D2240E"/>
    <w:rsid w:val="00E61C58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F1F1"/>
  <w15:docId w15:val="{7B40E279-6127-4029-85BF-94C70B64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8ZkawnA9RAjU5282udX7M+oaQ==">CgMxLjAyCGguZ2pkZ3hzOAByITFhSW9EeTFBS0dRa21kLXVSMEwwRXYtbUd3VlUtS1lEcQ==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633</Characters>
  <Application>Microsoft Office Word</Application>
  <DocSecurity>4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Rajamägi</dc:creator>
  <cp:lastModifiedBy>Silja Segal</cp:lastModifiedBy>
  <cp:revision>2</cp:revision>
  <dcterms:created xsi:type="dcterms:W3CDTF">2025-04-14T07:50:00Z</dcterms:created>
  <dcterms:modified xsi:type="dcterms:W3CDTF">2025-04-14T07:50:00Z</dcterms:modified>
</cp:coreProperties>
</file>